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1C37" w:rsidRDefault="00273443">
      <w:pPr>
        <w:ind w:left="720" w:hanging="720"/>
        <w:jc w:val="center"/>
        <w:rPr>
          <w:rFonts w:ascii="Comfortaa" w:eastAsia="Comfortaa" w:hAnsi="Comfortaa" w:cs="Comfortaa"/>
          <w:b/>
          <w:sz w:val="36"/>
          <w:szCs w:val="36"/>
          <w:u w:val="single"/>
        </w:rPr>
      </w:pPr>
      <w:r>
        <w:rPr>
          <w:rFonts w:ascii="Comfortaa" w:eastAsia="Comfortaa" w:hAnsi="Comfortaa" w:cs="Comfortaa"/>
          <w:b/>
          <w:sz w:val="36"/>
          <w:szCs w:val="36"/>
          <w:u w:val="single"/>
        </w:rPr>
        <w:t xml:space="preserve">3 Course </w:t>
      </w:r>
    </w:p>
    <w:p w14:paraId="00000002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</w:p>
    <w:p w14:paraId="00000003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Bread</w:t>
      </w:r>
    </w:p>
    <w:p w14:paraId="00000004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</w:p>
    <w:p w14:paraId="00000005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Fresh Baked Focaccia, Roasted Tomato &amp; Goats Cheese</w:t>
      </w:r>
    </w:p>
    <w:p w14:paraId="00000006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</w:rPr>
      </w:pPr>
    </w:p>
    <w:p w14:paraId="00000007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Milk Bread with Confit Garlic Butter</w:t>
      </w:r>
    </w:p>
    <w:p w14:paraId="00000008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</w:rPr>
      </w:pPr>
    </w:p>
    <w:p w14:paraId="00000009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Soda Bread </w:t>
      </w:r>
      <w:proofErr w:type="spellStart"/>
      <w:r>
        <w:rPr>
          <w:rFonts w:ascii="Comfortaa" w:eastAsia="Comfortaa" w:hAnsi="Comfortaa" w:cs="Comfortaa"/>
          <w:b/>
          <w:sz w:val="24"/>
          <w:szCs w:val="24"/>
        </w:rPr>
        <w:t>Bread</w:t>
      </w:r>
      <w:proofErr w:type="spellEnd"/>
      <w:r>
        <w:rPr>
          <w:rFonts w:ascii="Comfortaa" w:eastAsia="Comfortaa" w:hAnsi="Comfortaa" w:cs="Comfortaa"/>
          <w:b/>
          <w:sz w:val="24"/>
          <w:szCs w:val="24"/>
        </w:rPr>
        <w:t xml:space="preserve"> with Dulse Butter </w:t>
      </w:r>
    </w:p>
    <w:p w14:paraId="0000000A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</w:rPr>
      </w:pPr>
    </w:p>
    <w:p w14:paraId="0000000B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Starters</w:t>
      </w:r>
    </w:p>
    <w:p w14:paraId="0000000C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0D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Brisket &amp; Haggis Croquette</w:t>
      </w:r>
    </w:p>
    <w:p w14:paraId="0000000E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Neep Puree, Malt Whisky Sauce</w:t>
      </w:r>
    </w:p>
    <w:p w14:paraId="0000000F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10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Duo of Smoked Trout &amp; Salmon</w:t>
      </w:r>
    </w:p>
    <w:p w14:paraId="00000011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Mull Cheddar Scone, Horseradish Crème Fraiche, Pickled Cucumber, Lemon Oil</w:t>
      </w:r>
    </w:p>
    <w:p w14:paraId="00000012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Hebridean Blue Tartlet</w:t>
      </w:r>
    </w:p>
    <w:p w14:paraId="00000013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Roast Heritage Beetroots, Endive Salad, Sour Cream, Candied Walnuts</w:t>
      </w:r>
    </w:p>
    <w:p w14:paraId="00000014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15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Isle of Mull Scallops</w:t>
      </w:r>
    </w:p>
    <w:p w14:paraId="00000016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proofErr w:type="spellStart"/>
      <w:r>
        <w:rPr>
          <w:rFonts w:ascii="Comfortaa" w:eastAsia="Comfortaa" w:hAnsi="Comfortaa" w:cs="Comfortaa"/>
          <w:b/>
        </w:rPr>
        <w:t>Taynuilt</w:t>
      </w:r>
      <w:proofErr w:type="spellEnd"/>
      <w:r>
        <w:rPr>
          <w:rFonts w:ascii="Comfortaa" w:eastAsia="Comfortaa" w:hAnsi="Comfortaa" w:cs="Comfortaa"/>
          <w:b/>
        </w:rPr>
        <w:t xml:space="preserve"> Bacon, Fresh Peas, Dill, Cappuccino Foam</w:t>
      </w:r>
    </w:p>
    <w:p w14:paraId="00000017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18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Chaat Masala Roast Cauliflower</w:t>
      </w:r>
    </w:p>
    <w:p w14:paraId="00000019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proofErr w:type="spellStart"/>
      <w:r>
        <w:rPr>
          <w:rFonts w:ascii="Comfortaa" w:eastAsia="Comfortaa" w:hAnsi="Comfortaa" w:cs="Comfortaa"/>
          <w:b/>
        </w:rPr>
        <w:t>Moilee</w:t>
      </w:r>
      <w:proofErr w:type="spellEnd"/>
      <w:r>
        <w:rPr>
          <w:rFonts w:ascii="Comfortaa" w:eastAsia="Comfortaa" w:hAnsi="Comfortaa" w:cs="Comfortaa"/>
          <w:b/>
        </w:rPr>
        <w:t xml:space="preserve"> Sauce, Golden Raisins Coriander Chutney </w:t>
      </w:r>
    </w:p>
    <w:p w14:paraId="0000001A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1B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West Coast Crab Tortelloni</w:t>
      </w:r>
    </w:p>
    <w:p w14:paraId="0000001C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Bisque, Samphire, Shaved Fennel, Parsley Oil</w:t>
      </w:r>
    </w:p>
    <w:p w14:paraId="0000001D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1E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 Elrick Goats Cheese</w:t>
      </w:r>
    </w:p>
    <w:p w14:paraId="0000001F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Sauce Vierge, Shaved Asparagus Salad</w:t>
      </w:r>
    </w:p>
    <w:p w14:paraId="00000020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</w:t>
      </w:r>
    </w:p>
    <w:p w14:paraId="00000021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u w:val="single"/>
        </w:rPr>
      </w:pPr>
    </w:p>
    <w:p w14:paraId="00000022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u w:val="single"/>
        </w:rPr>
      </w:pPr>
    </w:p>
    <w:p w14:paraId="00000023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u w:val="single"/>
        </w:rPr>
      </w:pPr>
    </w:p>
    <w:p w14:paraId="00000024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Main</w:t>
      </w:r>
    </w:p>
    <w:p w14:paraId="00000025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26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Scottish Dry Aged Sirloin or Fillet of Beef</w:t>
      </w:r>
    </w:p>
    <w:p w14:paraId="00000027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Wild Mushroom Ravioli, Asparagus, Red Wine Jus</w:t>
      </w:r>
    </w:p>
    <w:p w14:paraId="00000028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29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Argyll Wild Venison </w:t>
      </w:r>
    </w:p>
    <w:p w14:paraId="0000002A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Seasonal Vegetable, Wild Mushroom Pithivier, Arran &amp; Game Jus</w:t>
      </w:r>
    </w:p>
    <w:p w14:paraId="0000002B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2C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Chicken Supreme</w:t>
      </w:r>
    </w:p>
    <w:p w14:paraId="0000002D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Wild Mushroom </w:t>
      </w:r>
      <w:proofErr w:type="spellStart"/>
      <w:r>
        <w:rPr>
          <w:rFonts w:ascii="Comfortaa" w:eastAsia="Comfortaa" w:hAnsi="Comfortaa" w:cs="Comfortaa"/>
          <w:b/>
        </w:rPr>
        <w:t>Veloute</w:t>
      </w:r>
      <w:proofErr w:type="spellEnd"/>
      <w:r>
        <w:rPr>
          <w:rFonts w:ascii="Comfortaa" w:eastAsia="Comfortaa" w:hAnsi="Comfortaa" w:cs="Comfortaa"/>
          <w:b/>
        </w:rPr>
        <w:t>, Truffle Pomme Puree</w:t>
      </w:r>
    </w:p>
    <w:p w14:paraId="0000002E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2F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Grilled Lamb Cutlets </w:t>
      </w:r>
    </w:p>
    <w:p w14:paraId="00000030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Confit Potato's, Salsa Verde, Pistachio, Seasonal Vegetables  </w:t>
      </w:r>
    </w:p>
    <w:p w14:paraId="00000031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32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lastRenderedPageBreak/>
        <w:t>Baked Lemon Sole Stuffed with Crab</w:t>
      </w:r>
    </w:p>
    <w:p w14:paraId="00000033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Warm Tartare Sauce, Asparagus </w:t>
      </w:r>
    </w:p>
    <w:p w14:paraId="00000034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35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Loch Melfort Sea Trout</w:t>
      </w:r>
    </w:p>
    <w:p w14:paraId="00000036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West Coast Crab Sauce, Pickled Fennel, Samphire</w:t>
      </w:r>
    </w:p>
    <w:p w14:paraId="00000037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38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Roasted Monkfish &amp; Parma Ham</w:t>
      </w:r>
    </w:p>
    <w:p w14:paraId="00000039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Spinach, Pomme Puree, Caper &amp; Lemon Sauce</w:t>
      </w:r>
    </w:p>
    <w:p w14:paraId="0000003A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</w:t>
      </w:r>
    </w:p>
    <w:p w14:paraId="0000003B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3C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u w:val="single"/>
        </w:rPr>
      </w:pPr>
    </w:p>
    <w:p w14:paraId="0000003D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u w:val="single"/>
        </w:rPr>
      </w:pPr>
    </w:p>
    <w:p w14:paraId="0000003E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  <w:u w:val="single"/>
        </w:rPr>
      </w:pPr>
    </w:p>
    <w:p w14:paraId="0000003F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  <w:u w:val="single"/>
        </w:rPr>
      </w:pPr>
      <w:r>
        <w:rPr>
          <w:rFonts w:ascii="Comfortaa" w:eastAsia="Comfortaa" w:hAnsi="Comfortaa" w:cs="Comfortaa"/>
          <w:b/>
          <w:u w:val="single"/>
        </w:rPr>
        <w:t>Desserts</w:t>
      </w:r>
    </w:p>
    <w:p w14:paraId="00000040" w14:textId="77777777" w:rsidR="00F21C37" w:rsidRDefault="00F21C37">
      <w:pPr>
        <w:spacing w:after="0"/>
        <w:rPr>
          <w:rFonts w:ascii="Comfortaa" w:eastAsia="Comfortaa" w:hAnsi="Comfortaa" w:cs="Comfortaa"/>
          <w:b/>
          <w:u w:val="single"/>
        </w:rPr>
      </w:pPr>
    </w:p>
    <w:p w14:paraId="00000041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White Chocolate Mousse</w:t>
      </w:r>
    </w:p>
    <w:p w14:paraId="00000042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43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Raspberry Sorbet, Strawberry's, Macadamia Crumb</w:t>
      </w:r>
    </w:p>
    <w:p w14:paraId="00000044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45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Dark Chocolate Mousse</w:t>
      </w:r>
    </w:p>
    <w:p w14:paraId="00000046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Amaretto Cherry’s, Isle of Gigha Ice Cream, Cocoa </w:t>
      </w:r>
      <w:proofErr w:type="spellStart"/>
      <w:r>
        <w:rPr>
          <w:rFonts w:ascii="Comfortaa" w:eastAsia="Comfortaa" w:hAnsi="Comfortaa" w:cs="Comfortaa"/>
          <w:b/>
        </w:rPr>
        <w:t>Tuile</w:t>
      </w:r>
      <w:proofErr w:type="spellEnd"/>
    </w:p>
    <w:p w14:paraId="00000047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48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Honey Pannacotta</w:t>
      </w:r>
    </w:p>
    <w:p w14:paraId="00000049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Honey </w:t>
      </w:r>
      <w:proofErr w:type="spellStart"/>
      <w:r>
        <w:rPr>
          <w:rFonts w:ascii="Comfortaa" w:eastAsia="Comfortaa" w:hAnsi="Comfortaa" w:cs="Comfortaa"/>
          <w:b/>
        </w:rPr>
        <w:t>Tuile</w:t>
      </w:r>
      <w:proofErr w:type="spellEnd"/>
      <w:r>
        <w:rPr>
          <w:rFonts w:ascii="Comfortaa" w:eastAsia="Comfortaa" w:hAnsi="Comfortaa" w:cs="Comfortaa"/>
          <w:b/>
        </w:rPr>
        <w:t>, Strawberry's, Raspberry Sorbet</w:t>
      </w:r>
    </w:p>
    <w:p w14:paraId="0000004A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4B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Oban Whisky Crème Brûlé</w:t>
      </w:r>
    </w:p>
    <w:p w14:paraId="0000004C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Shortbread, Raspberry's</w:t>
      </w:r>
    </w:p>
    <w:p w14:paraId="0000004D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4E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Classic Apple Tart Tatin</w:t>
      </w:r>
    </w:p>
    <w:p w14:paraId="0000004F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Caramel, Madagascan Vanilla Ice Cream</w:t>
      </w:r>
    </w:p>
    <w:p w14:paraId="00000050" w14:textId="77777777" w:rsidR="00F21C37" w:rsidRDefault="00F21C37">
      <w:pPr>
        <w:spacing w:after="0"/>
        <w:jc w:val="center"/>
        <w:rPr>
          <w:rFonts w:ascii="Comfortaa" w:eastAsia="Comfortaa" w:hAnsi="Comfortaa" w:cs="Comfortaa"/>
          <w:b/>
        </w:rPr>
      </w:pPr>
    </w:p>
    <w:p w14:paraId="00000051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Sticky Toffee Pudding</w:t>
      </w:r>
    </w:p>
    <w:p w14:paraId="00000052" w14:textId="77777777" w:rsidR="00F21C37" w:rsidRDefault="00273443">
      <w:pPr>
        <w:spacing w:after="0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Caramelized Banana, Pecans, Vanilla Ice Cream</w:t>
      </w:r>
    </w:p>
    <w:p w14:paraId="00000053" w14:textId="77777777" w:rsidR="00F21C37" w:rsidRDefault="00273443">
      <w:pPr>
        <w:spacing w:after="0"/>
        <w:jc w:val="center"/>
        <w:rPr>
          <w:rFonts w:ascii="Ink Free" w:eastAsia="Ink Free" w:hAnsi="Ink Free" w:cs="Ink Free"/>
          <w:b/>
          <w:sz w:val="36"/>
          <w:szCs w:val="36"/>
          <w:u w:val="single"/>
        </w:rPr>
      </w:pPr>
      <w:r>
        <w:rPr>
          <w:rFonts w:ascii="Ink Free" w:eastAsia="Ink Free" w:hAnsi="Ink Free" w:cs="Ink Free"/>
          <w:b/>
        </w:rPr>
        <w:t xml:space="preserve"> </w:t>
      </w:r>
    </w:p>
    <w:p w14:paraId="00000054" w14:textId="77777777" w:rsidR="00F21C37" w:rsidRDefault="00F21C37">
      <w:pPr>
        <w:jc w:val="center"/>
      </w:pPr>
    </w:p>
    <w:sectPr w:rsidR="00F21C3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D4A204-06AF-42E2-B49F-2291888A81FF}"/>
    <w:embedItalic r:id="rId2" w:fontKey="{186E1539-2A53-4D8A-B028-2FC5BD368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F25841C-5737-4B54-AC81-C1F326AB80BA}"/>
  </w:font>
  <w:font w:name="Comfortaa">
    <w:charset w:val="00"/>
    <w:family w:val="auto"/>
    <w:pitch w:val="default"/>
    <w:embedRegular r:id="rId4" w:fontKey="{71F5DA76-966B-49D2-8478-F305AA6D0C62}"/>
    <w:embedBold r:id="rId5" w:fontKey="{BBBB2F74-6F59-4B53-B17F-16F24EC235DA}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Regular r:id="rId6" w:fontKey="{2FBD1118-9DAC-4332-B8DA-CB92F2E2D399}"/>
    <w:embedBold r:id="rId7" w:fontKey="{0FAB3E4E-A7CF-4FCB-99BC-C427EDA8A7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C37"/>
    <w:rsid w:val="00273443"/>
    <w:rsid w:val="00EE23FE"/>
    <w:rsid w:val="00F2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91CFC4-02B2-46B7-B632-CF944D42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41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41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41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241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1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1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18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418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1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1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1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18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241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241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41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41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41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418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41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418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4183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7D4sQ9a1Nv178CLzH1NdZfcsZg==">CgMxLjA4AHIhMTFRWk5IN1F4X3ZHUzAzOTNUcDhNVjBpT2p3OU1FTnF0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anderson</dc:creator>
  <cp:lastModifiedBy>david anderson</cp:lastModifiedBy>
  <cp:revision>2</cp:revision>
  <dcterms:created xsi:type="dcterms:W3CDTF">2025-09-01T20:30:00Z</dcterms:created>
  <dcterms:modified xsi:type="dcterms:W3CDTF">2025-09-01T20:30:00Z</dcterms:modified>
</cp:coreProperties>
</file>